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47" w:rsidRPr="00B25447" w:rsidRDefault="00001BBB" w:rsidP="00B254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447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0A4E47" w:rsidRPr="00B254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1BBB" w:rsidRPr="00B25447" w:rsidRDefault="00764DDF" w:rsidP="00B254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447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001BBB" w:rsidRPr="00B25447">
        <w:rPr>
          <w:rFonts w:ascii="Times New Roman" w:hAnsi="Times New Roman" w:cs="Times New Roman"/>
          <w:b/>
          <w:bCs/>
          <w:sz w:val="28"/>
          <w:szCs w:val="28"/>
        </w:rPr>
        <w:t>круглого стола</w:t>
      </w:r>
    </w:p>
    <w:p w:rsidR="0058742A" w:rsidRPr="00B25447" w:rsidRDefault="00001BBB" w:rsidP="00B254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447">
        <w:rPr>
          <w:rFonts w:ascii="Times New Roman" w:hAnsi="Times New Roman" w:cs="Times New Roman"/>
          <w:b/>
          <w:bCs/>
          <w:sz w:val="28"/>
          <w:szCs w:val="28"/>
        </w:rPr>
        <w:t xml:space="preserve">«Ключевые ориентиры воспитания детей-сирот и детей, </w:t>
      </w:r>
    </w:p>
    <w:p w:rsidR="00001BBB" w:rsidRPr="00B25447" w:rsidRDefault="00001BBB" w:rsidP="00B254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447">
        <w:rPr>
          <w:rFonts w:ascii="Times New Roman" w:hAnsi="Times New Roman" w:cs="Times New Roman"/>
          <w:b/>
          <w:bCs/>
          <w:sz w:val="28"/>
          <w:szCs w:val="28"/>
        </w:rPr>
        <w:t>оставшихся без попечения родителей»</w:t>
      </w:r>
    </w:p>
    <w:p w:rsidR="00001BBB" w:rsidRDefault="00001BBB" w:rsidP="00B2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BBB" w:rsidRPr="00B25447" w:rsidRDefault="00001BBB" w:rsidP="007C1C4C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447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Pr="00B25447">
        <w:rPr>
          <w:rFonts w:ascii="Times New Roman" w:hAnsi="Times New Roman" w:cs="Times New Roman"/>
          <w:sz w:val="28"/>
          <w:szCs w:val="28"/>
        </w:rPr>
        <w:t>: 18 августа 2021 г</w:t>
      </w:r>
      <w:r w:rsidR="00B25447" w:rsidRPr="00B25447">
        <w:rPr>
          <w:rFonts w:ascii="Times New Roman" w:hAnsi="Times New Roman" w:cs="Times New Roman"/>
          <w:sz w:val="28"/>
          <w:szCs w:val="28"/>
        </w:rPr>
        <w:t>ода</w:t>
      </w:r>
      <w:r w:rsidRPr="00B25447">
        <w:rPr>
          <w:rFonts w:ascii="Times New Roman" w:hAnsi="Times New Roman" w:cs="Times New Roman"/>
          <w:sz w:val="28"/>
          <w:szCs w:val="28"/>
        </w:rPr>
        <w:t>.</w:t>
      </w:r>
    </w:p>
    <w:p w:rsidR="00F3128B" w:rsidRDefault="0058742A" w:rsidP="007C1C4C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447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Pr="00B25447">
        <w:rPr>
          <w:rFonts w:ascii="Times New Roman" w:hAnsi="Times New Roman" w:cs="Times New Roman"/>
          <w:sz w:val="28"/>
          <w:szCs w:val="28"/>
        </w:rPr>
        <w:t xml:space="preserve">: </w:t>
      </w:r>
      <w:r w:rsidR="00394791">
        <w:rPr>
          <w:rFonts w:ascii="Times New Roman" w:hAnsi="Times New Roman" w:cs="Times New Roman"/>
          <w:sz w:val="28"/>
          <w:szCs w:val="28"/>
        </w:rPr>
        <w:t>г</w:t>
      </w:r>
      <w:r w:rsidR="00F3128B" w:rsidRPr="00F3128B">
        <w:rPr>
          <w:rFonts w:ascii="Times New Roman" w:hAnsi="Times New Roman" w:cs="Times New Roman"/>
          <w:sz w:val="28"/>
          <w:szCs w:val="28"/>
        </w:rPr>
        <w:t>осударственное казенное учреждение для детей-сирот и детей, оставшихся без попе</w:t>
      </w:r>
      <w:r w:rsidR="00394791">
        <w:rPr>
          <w:rFonts w:ascii="Times New Roman" w:hAnsi="Times New Roman" w:cs="Times New Roman"/>
          <w:sz w:val="28"/>
          <w:szCs w:val="28"/>
        </w:rPr>
        <w:t xml:space="preserve">чения родителей, «Детский дом </w:t>
      </w:r>
      <w:r w:rsidR="00394791" w:rsidRPr="0011712B">
        <w:rPr>
          <w:rFonts w:ascii="Times New Roman" w:hAnsi="Times New Roman" w:cs="Times New Roman"/>
          <w:sz w:val="28"/>
          <w:szCs w:val="28"/>
        </w:rPr>
        <w:t>№ </w:t>
      </w:r>
      <w:bookmarkStart w:id="0" w:name="_GoBack"/>
      <w:bookmarkEnd w:id="0"/>
      <w:r w:rsidR="00F3128B" w:rsidRPr="0011712B">
        <w:rPr>
          <w:rFonts w:ascii="Times New Roman" w:hAnsi="Times New Roman" w:cs="Times New Roman"/>
          <w:sz w:val="28"/>
          <w:szCs w:val="28"/>
        </w:rPr>
        <w:t>35»</w:t>
      </w:r>
      <w:r w:rsidR="0011712B" w:rsidRPr="0011712B">
        <w:rPr>
          <w:rFonts w:ascii="Times New Roman" w:hAnsi="Times New Roman" w:cs="Times New Roman"/>
        </w:rPr>
        <w:t>,</w:t>
      </w:r>
      <w:r w:rsidR="00F3128B">
        <w:t xml:space="preserve"> </w:t>
      </w:r>
      <w:r w:rsidR="00394791">
        <w:rPr>
          <w:rFonts w:ascii="Times New Roman" w:hAnsi="Times New Roman" w:cs="Times New Roman"/>
          <w:sz w:val="28"/>
          <w:szCs w:val="28"/>
        </w:rPr>
        <w:t>г. Ессентуки, ул. Комарова, </w:t>
      </w:r>
      <w:r w:rsidR="00F3128B" w:rsidRPr="00F3128B">
        <w:rPr>
          <w:rFonts w:ascii="Times New Roman" w:hAnsi="Times New Roman" w:cs="Times New Roman"/>
          <w:sz w:val="28"/>
          <w:szCs w:val="28"/>
        </w:rPr>
        <w:t>4</w:t>
      </w:r>
      <w:r w:rsidR="00F31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BBB" w:rsidRPr="00B25447" w:rsidRDefault="00001BBB" w:rsidP="007C1C4C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447">
        <w:rPr>
          <w:rFonts w:ascii="Times New Roman" w:hAnsi="Times New Roman" w:cs="Times New Roman"/>
          <w:b/>
          <w:bCs/>
          <w:sz w:val="28"/>
          <w:szCs w:val="28"/>
        </w:rPr>
        <w:t>Время проведения</w:t>
      </w:r>
      <w:r w:rsidRPr="00B25447">
        <w:rPr>
          <w:rFonts w:ascii="Times New Roman" w:hAnsi="Times New Roman" w:cs="Times New Roman"/>
          <w:sz w:val="28"/>
          <w:szCs w:val="28"/>
        </w:rPr>
        <w:t>: 1</w:t>
      </w:r>
      <w:r w:rsidR="00D65CE8" w:rsidRPr="00B25447">
        <w:rPr>
          <w:rFonts w:ascii="Times New Roman" w:hAnsi="Times New Roman" w:cs="Times New Roman"/>
          <w:sz w:val="28"/>
          <w:szCs w:val="28"/>
        </w:rPr>
        <w:t>4</w:t>
      </w:r>
      <w:r w:rsidRPr="00B25447">
        <w:rPr>
          <w:rFonts w:ascii="Times New Roman" w:hAnsi="Times New Roman" w:cs="Times New Roman"/>
          <w:sz w:val="28"/>
          <w:szCs w:val="28"/>
        </w:rPr>
        <w:t xml:space="preserve">.00 </w:t>
      </w:r>
      <w:r w:rsidR="00223EA4">
        <w:rPr>
          <w:rFonts w:ascii="Times New Roman" w:hAnsi="Times New Roman" w:cs="Times New Roman"/>
          <w:sz w:val="28"/>
          <w:szCs w:val="28"/>
        </w:rPr>
        <w:t xml:space="preserve">– </w:t>
      </w:r>
      <w:r w:rsidR="00D65CE8" w:rsidRPr="00B25447">
        <w:rPr>
          <w:rFonts w:ascii="Times New Roman" w:hAnsi="Times New Roman" w:cs="Times New Roman"/>
          <w:sz w:val="28"/>
          <w:szCs w:val="28"/>
        </w:rPr>
        <w:t>1</w:t>
      </w:r>
      <w:r w:rsidR="00C8512D">
        <w:rPr>
          <w:rFonts w:ascii="Times New Roman" w:hAnsi="Times New Roman" w:cs="Times New Roman"/>
          <w:sz w:val="28"/>
          <w:szCs w:val="28"/>
        </w:rPr>
        <w:t>6</w:t>
      </w:r>
      <w:r w:rsidR="0058742A" w:rsidRPr="00B25447">
        <w:rPr>
          <w:rFonts w:ascii="Times New Roman" w:hAnsi="Times New Roman" w:cs="Times New Roman"/>
          <w:sz w:val="28"/>
          <w:szCs w:val="28"/>
        </w:rPr>
        <w:t>.00.</w:t>
      </w:r>
    </w:p>
    <w:p w:rsidR="00DB0422" w:rsidRPr="00B25447" w:rsidRDefault="0058742A" w:rsidP="007C1C4C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447">
        <w:rPr>
          <w:rFonts w:ascii="Times New Roman" w:hAnsi="Times New Roman" w:cs="Times New Roman"/>
          <w:b/>
          <w:sz w:val="28"/>
          <w:szCs w:val="28"/>
        </w:rPr>
        <w:t>Аннотация круглого стола:</w:t>
      </w:r>
      <w:r w:rsidR="00DB0422" w:rsidRPr="00B25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CD7" w:rsidRPr="00B25447">
        <w:rPr>
          <w:rFonts w:ascii="Times New Roman" w:hAnsi="Times New Roman" w:cs="Times New Roman"/>
          <w:sz w:val="28"/>
          <w:szCs w:val="28"/>
        </w:rPr>
        <w:t>в</w:t>
      </w:r>
      <w:r w:rsidR="00DB0422" w:rsidRPr="00B25447">
        <w:rPr>
          <w:rFonts w:ascii="Times New Roman" w:hAnsi="Times New Roman" w:cs="Times New Roman"/>
          <w:sz w:val="28"/>
          <w:szCs w:val="28"/>
        </w:rPr>
        <w:t xml:space="preserve"> рамках круглого стола будут рассмотрены вопросы</w:t>
      </w:r>
      <w:r w:rsidR="001B0CD7" w:rsidRPr="00B25447">
        <w:rPr>
          <w:rFonts w:ascii="Times New Roman" w:hAnsi="Times New Roman" w:cs="Times New Roman"/>
          <w:sz w:val="28"/>
          <w:szCs w:val="28"/>
        </w:rPr>
        <w:t xml:space="preserve"> реализация II этапа десятилетия детства,</w:t>
      </w:r>
      <w:r w:rsidR="00DB0422" w:rsidRPr="00B25447">
        <w:rPr>
          <w:rFonts w:ascii="Times New Roman" w:hAnsi="Times New Roman" w:cs="Times New Roman"/>
          <w:sz w:val="28"/>
          <w:szCs w:val="28"/>
        </w:rPr>
        <w:t xml:space="preserve"> внедрения программы воспитания в организациях для детей-сирот и детей, оставшихся без попечения родителей</w:t>
      </w:r>
      <w:r w:rsidR="001B0CD7" w:rsidRPr="00B25447">
        <w:rPr>
          <w:rFonts w:ascii="Times New Roman" w:hAnsi="Times New Roman" w:cs="Times New Roman"/>
          <w:sz w:val="28"/>
          <w:szCs w:val="28"/>
        </w:rPr>
        <w:t xml:space="preserve">, </w:t>
      </w:r>
      <w:r w:rsidR="00DB0422" w:rsidRPr="00B25447">
        <w:rPr>
          <w:rFonts w:ascii="Times New Roman" w:hAnsi="Times New Roman" w:cs="Times New Roman"/>
          <w:sz w:val="28"/>
          <w:szCs w:val="28"/>
        </w:rPr>
        <w:t>реабилитационной работы с детьми-сиротами, помещенными под надзор, имеющими опыт «вто</w:t>
      </w:r>
      <w:r w:rsidR="001B0CD7" w:rsidRPr="00B25447">
        <w:rPr>
          <w:rFonts w:ascii="Times New Roman" w:hAnsi="Times New Roman" w:cs="Times New Roman"/>
          <w:sz w:val="28"/>
          <w:szCs w:val="28"/>
        </w:rPr>
        <w:t>ричного сиротства», а также проведен обмен опытом по с</w:t>
      </w:r>
      <w:r w:rsidR="00DB0422" w:rsidRPr="00B25447">
        <w:rPr>
          <w:rFonts w:ascii="Times New Roman" w:hAnsi="Times New Roman" w:cs="Times New Roman"/>
          <w:sz w:val="28"/>
          <w:szCs w:val="28"/>
        </w:rPr>
        <w:t>опровождени</w:t>
      </w:r>
      <w:r w:rsidR="001B0CD7" w:rsidRPr="00B25447">
        <w:rPr>
          <w:rFonts w:ascii="Times New Roman" w:hAnsi="Times New Roman" w:cs="Times New Roman"/>
          <w:sz w:val="28"/>
          <w:szCs w:val="28"/>
        </w:rPr>
        <w:t>ю</w:t>
      </w:r>
      <w:r w:rsidR="00DB0422" w:rsidRPr="00B25447">
        <w:rPr>
          <w:rFonts w:ascii="Times New Roman" w:hAnsi="Times New Roman" w:cs="Times New Roman"/>
          <w:sz w:val="28"/>
          <w:szCs w:val="28"/>
        </w:rPr>
        <w:t xml:space="preserve"> замещающих семей, воспитывающих детей сложных категорий</w:t>
      </w:r>
      <w:r w:rsidR="001B0CD7" w:rsidRPr="00B25447">
        <w:rPr>
          <w:rFonts w:ascii="Times New Roman" w:hAnsi="Times New Roman" w:cs="Times New Roman"/>
          <w:sz w:val="28"/>
          <w:szCs w:val="28"/>
        </w:rPr>
        <w:t>, п</w:t>
      </w:r>
      <w:r w:rsidR="00DB0422" w:rsidRPr="00B25447">
        <w:rPr>
          <w:rFonts w:ascii="Times New Roman" w:hAnsi="Times New Roman" w:cs="Times New Roman"/>
          <w:sz w:val="28"/>
          <w:szCs w:val="28"/>
        </w:rPr>
        <w:t>рофилактик</w:t>
      </w:r>
      <w:r w:rsidR="001B0CD7" w:rsidRPr="00B25447">
        <w:rPr>
          <w:rFonts w:ascii="Times New Roman" w:hAnsi="Times New Roman" w:cs="Times New Roman"/>
          <w:sz w:val="28"/>
          <w:szCs w:val="28"/>
        </w:rPr>
        <w:t>и</w:t>
      </w:r>
      <w:r w:rsidR="00DB0422" w:rsidRPr="00B25447">
        <w:rPr>
          <w:rFonts w:ascii="Times New Roman" w:hAnsi="Times New Roman" w:cs="Times New Roman"/>
          <w:sz w:val="28"/>
          <w:szCs w:val="28"/>
        </w:rPr>
        <w:t xml:space="preserve"> возв</w:t>
      </w:r>
      <w:r w:rsidR="001B0CD7" w:rsidRPr="00B25447">
        <w:rPr>
          <w:rFonts w:ascii="Times New Roman" w:hAnsi="Times New Roman" w:cs="Times New Roman"/>
          <w:sz w:val="28"/>
          <w:szCs w:val="28"/>
        </w:rPr>
        <w:t>ратов детей из замещающих семей, защиты</w:t>
      </w:r>
      <w:r w:rsidR="00DB0422" w:rsidRPr="00B25447">
        <w:rPr>
          <w:rFonts w:ascii="Times New Roman" w:hAnsi="Times New Roman" w:cs="Times New Roman"/>
          <w:sz w:val="28"/>
          <w:szCs w:val="28"/>
        </w:rPr>
        <w:t xml:space="preserve"> детей, лишенных родительского попечения, ключе</w:t>
      </w:r>
      <w:r w:rsidR="001B0CD7" w:rsidRPr="00B25447">
        <w:rPr>
          <w:rFonts w:ascii="Times New Roman" w:hAnsi="Times New Roman" w:cs="Times New Roman"/>
          <w:sz w:val="28"/>
          <w:szCs w:val="28"/>
        </w:rPr>
        <w:t>вые ориентиры в интересах детей.</w:t>
      </w:r>
    </w:p>
    <w:p w:rsidR="0058742A" w:rsidRPr="00B25447" w:rsidRDefault="0058742A" w:rsidP="007C1C4C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447">
        <w:rPr>
          <w:rFonts w:ascii="Times New Roman" w:hAnsi="Times New Roman" w:cs="Times New Roman"/>
          <w:b/>
          <w:sz w:val="28"/>
          <w:szCs w:val="28"/>
        </w:rPr>
        <w:t xml:space="preserve">Категория участников: </w:t>
      </w:r>
      <w:r w:rsidRPr="00B25447">
        <w:rPr>
          <w:rFonts w:ascii="Times New Roman" w:hAnsi="Times New Roman" w:cs="Times New Roman"/>
          <w:sz w:val="28"/>
          <w:szCs w:val="28"/>
        </w:rPr>
        <w:t xml:space="preserve">руководители органов опеки и попечительства администраций муниципальных </w:t>
      </w:r>
      <w:r w:rsidR="003E052E" w:rsidRPr="00B25447">
        <w:rPr>
          <w:rFonts w:ascii="Times New Roman" w:hAnsi="Times New Roman" w:cs="Times New Roman"/>
          <w:sz w:val="28"/>
          <w:szCs w:val="28"/>
        </w:rPr>
        <w:t>образований</w:t>
      </w:r>
      <w:r w:rsidRPr="00B25447">
        <w:rPr>
          <w:rFonts w:ascii="Times New Roman" w:hAnsi="Times New Roman" w:cs="Times New Roman"/>
          <w:sz w:val="28"/>
          <w:szCs w:val="28"/>
        </w:rPr>
        <w:t xml:space="preserve"> Ставропольского края; руководители государственных организаций для детей-сирот и детей, оставшихся без попечения родителей, подведомственных министерству образования Ставропольского края</w:t>
      </w:r>
      <w:r w:rsidR="003E052E" w:rsidRPr="00B25447">
        <w:rPr>
          <w:rFonts w:ascii="Times New Roman" w:hAnsi="Times New Roman" w:cs="Times New Roman"/>
          <w:sz w:val="28"/>
          <w:szCs w:val="28"/>
        </w:rPr>
        <w:t>.</w:t>
      </w:r>
    </w:p>
    <w:p w:rsidR="0020565B" w:rsidRPr="00B25447" w:rsidRDefault="0020565B" w:rsidP="007C1C4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2544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Модераторы круглого стола:</w:t>
      </w:r>
    </w:p>
    <w:p w:rsidR="0020565B" w:rsidRPr="00B25447" w:rsidRDefault="0020565B" w:rsidP="007C1C4C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25447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Зубенко Галина Серафимовна</w:t>
      </w:r>
      <w:r w:rsidRPr="00B2544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,</w:t>
      </w:r>
      <w:r w:rsidRPr="00B2544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заместитель министра</w:t>
      </w:r>
      <w:r w:rsidRPr="00B2544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2544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образования Ставропольского края</w:t>
      </w:r>
    </w:p>
    <w:p w:rsidR="0020565B" w:rsidRDefault="0020565B" w:rsidP="007C1C4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4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Фирсова Наталья Ивановна</w:t>
      </w:r>
      <w:r w:rsidRPr="00B25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25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развития семейных форм устройства детей, оставшихся без попечения родителей министерства образования Ставропольского края.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551"/>
        <w:gridCol w:w="3652"/>
        <w:gridCol w:w="1984"/>
      </w:tblGrid>
      <w:tr w:rsidR="0020565B" w:rsidRPr="00A97C32" w:rsidTr="002D39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B" w:rsidRPr="00A97C32" w:rsidRDefault="007C1C4C" w:rsidP="0054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="0020565B" w:rsidRPr="00A9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B" w:rsidRPr="00A97C32" w:rsidRDefault="0020565B" w:rsidP="0054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47" w:rsidRDefault="0020565B" w:rsidP="0054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Ф.И.О., должность,</w:t>
            </w:r>
          </w:p>
          <w:p w:rsidR="0020565B" w:rsidRPr="00A97C32" w:rsidRDefault="0020565B" w:rsidP="0054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47" w:rsidRPr="00DB0422" w:rsidRDefault="0020565B" w:rsidP="000A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проведения/</w:t>
            </w:r>
          </w:p>
          <w:p w:rsidR="0020565B" w:rsidRPr="000A4E47" w:rsidRDefault="0020565B" w:rsidP="000A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B0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участия</w:t>
            </w:r>
          </w:p>
        </w:tc>
      </w:tr>
      <w:tr w:rsidR="0020565B" w:rsidRPr="00394791" w:rsidTr="002D39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B" w:rsidRPr="00394791" w:rsidRDefault="0020565B" w:rsidP="00C85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12D" w:rsidRPr="00394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="00547328" w:rsidRPr="0039479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12D" w:rsidRPr="00394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B" w:rsidRPr="00394791" w:rsidRDefault="0020565B" w:rsidP="0054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  <w:r w:rsidR="00117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B" w:rsidRPr="00394791" w:rsidRDefault="0020565B" w:rsidP="0054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 xml:space="preserve">Кочергина Марина </w:t>
            </w:r>
            <w:proofErr w:type="spellStart"/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Бежановна</w:t>
            </w:r>
            <w:proofErr w:type="spellEnd"/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отдела развития семейных форм устройства детей, оставшихся без попечения родителей, министерства образования Ставропольского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B" w:rsidRPr="00394791" w:rsidRDefault="00394791" w:rsidP="0039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для детей-сирот и детей, оставшихся без попечения родителей, «Детский дом </w:t>
            </w:r>
            <w:r w:rsidRPr="0039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 35», г. Ессентуки, ул. Комарова, 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Детский дом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35) </w:t>
            </w:r>
            <w:r w:rsidR="008E1DF2" w:rsidRPr="0039479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72616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2D39A4" w:rsidRPr="00394791" w:rsidTr="002D39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4" w:rsidRPr="00394791" w:rsidRDefault="002D39A4" w:rsidP="00C85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8512D" w:rsidRPr="00394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.00 - 1</w:t>
            </w:r>
            <w:r w:rsidR="00C8512D" w:rsidRPr="00394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4" w:rsidRPr="00394791" w:rsidRDefault="002D39A4" w:rsidP="0054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Открытие совещания.</w:t>
            </w:r>
          </w:p>
          <w:p w:rsidR="002D39A4" w:rsidRPr="00394791" w:rsidRDefault="002D39A4" w:rsidP="0054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Регламент работы совещания</w:t>
            </w:r>
            <w:r w:rsidR="00117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4" w:rsidRPr="00394791" w:rsidRDefault="002D39A4" w:rsidP="0054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91">
              <w:rPr>
                <w:rFonts w:ascii="Times New Roman" w:hAnsi="Times New Roman" w:cs="Times New Roman"/>
                <w:bCs/>
                <w:sz w:val="24"/>
                <w:szCs w:val="24"/>
              </w:rPr>
              <w:t>Зубенко Галина Серафимовна,</w:t>
            </w: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министра образования Ставропольского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4" w:rsidRPr="00394791" w:rsidRDefault="00726161" w:rsidP="008E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дом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35</w:t>
            </w:r>
            <w:r w:rsidR="00394791" w:rsidRPr="0039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1D1" w:rsidRPr="00394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1DF2" w:rsidRPr="0039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0E01D1" w:rsidRPr="00394791" w:rsidTr="002D39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1" w:rsidRPr="00394791" w:rsidRDefault="000E01D1" w:rsidP="00C85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12D" w:rsidRPr="00394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.10 - 1</w:t>
            </w:r>
            <w:r w:rsidR="00C8512D" w:rsidRPr="00394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1" w:rsidRPr="00394791" w:rsidRDefault="000E01D1" w:rsidP="000E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Реализация II этапа десятилетия детства: демография, защита семьи, детей и традиционных семейных ценностей</w:t>
            </w:r>
            <w:r w:rsidR="008E1DF2" w:rsidRPr="00394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1" w:rsidRPr="00394791" w:rsidRDefault="000E01D1" w:rsidP="000E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Зубенко Галина Серафимовна, заместитель министра образования Ставропольского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1" w:rsidRPr="00394791" w:rsidRDefault="00726161" w:rsidP="000E01D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дом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35</w:t>
            </w:r>
            <w:r w:rsidR="00394791" w:rsidRPr="0039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1D1" w:rsidRPr="00394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1DF2" w:rsidRPr="0039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0E01D1" w:rsidRPr="00394791" w:rsidTr="002D39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1" w:rsidRPr="00394791" w:rsidRDefault="000E01D1" w:rsidP="00C85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12D" w:rsidRPr="00394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.30 - 1</w:t>
            </w:r>
            <w:r w:rsidR="00C8512D" w:rsidRPr="00394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1" w:rsidRPr="00394791" w:rsidRDefault="000E01D1" w:rsidP="000E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Технологии работы по внедрению программы воспитания в организациях для детей-сирот и детей, оставшихся без попечения родителей</w:t>
            </w:r>
            <w:r w:rsidR="008E1DF2" w:rsidRPr="00394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1" w:rsidRPr="00394791" w:rsidRDefault="000E01D1" w:rsidP="000E01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Остроухова Антонина Ивановна, директор ГКУ для детей-сирот и детей, оставшихся без попечения родителей, «Санаторный детский дом № 12»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1" w:rsidRPr="00394791" w:rsidRDefault="00726161" w:rsidP="000E01D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дом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35</w:t>
            </w:r>
            <w:r w:rsidR="000E01D1" w:rsidRPr="00394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1DF2" w:rsidRPr="0039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0E01D1" w:rsidRPr="00394791" w:rsidTr="002D39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1" w:rsidRPr="00394791" w:rsidRDefault="000E01D1" w:rsidP="000E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12D" w:rsidRPr="00394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.40 - 1</w:t>
            </w:r>
            <w:r w:rsidR="00C8512D" w:rsidRPr="00394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0E01D1" w:rsidRPr="00394791" w:rsidRDefault="000E01D1" w:rsidP="000E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1" w:rsidRPr="00394791" w:rsidRDefault="000E01D1" w:rsidP="000E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реабилитационной работы с детьми-сиротами, помещенными под надзор, имеющими </w:t>
            </w:r>
            <w:r w:rsidRPr="0039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«вторичного сиротства». Завершение и новое начало</w:t>
            </w:r>
            <w:r w:rsidR="008E1DF2" w:rsidRPr="00394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1" w:rsidRPr="00394791" w:rsidRDefault="000E01D1" w:rsidP="000E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Коробская</w:t>
            </w:r>
            <w:proofErr w:type="spellEnd"/>
            <w:r w:rsidRPr="00394791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Михайловна, директор ГКУ для детей-сирот и детей, оставшихся без попечения родителей, »Детский дом №20 «Надежда»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1" w:rsidRPr="00394791" w:rsidRDefault="00726161" w:rsidP="000E01D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дом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1D1" w:rsidRPr="00394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1DF2" w:rsidRPr="0039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0E01D1" w:rsidRPr="00394791" w:rsidTr="002D39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1" w:rsidRPr="00394791" w:rsidRDefault="000E01D1" w:rsidP="00C85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8512D" w:rsidRPr="00394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512D" w:rsidRPr="00394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="00C8512D" w:rsidRPr="00394791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1" w:rsidRPr="00394791" w:rsidRDefault="000E01D1" w:rsidP="00117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замещающих семей, воспитывающих детей сложных категорий; </w:t>
            </w:r>
            <w:proofErr w:type="spellStart"/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39479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ребенка в приемной семье; разрешение конфликтов (из опыта работы)</w:t>
            </w:r>
            <w:r w:rsidR="00117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1" w:rsidRPr="00394791" w:rsidRDefault="000E01D1" w:rsidP="000E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Тебехова</w:t>
            </w:r>
            <w:proofErr w:type="spellEnd"/>
            <w:r w:rsidRPr="00394791">
              <w:rPr>
                <w:rFonts w:ascii="Times New Roman" w:hAnsi="Times New Roman" w:cs="Times New Roman"/>
                <w:sz w:val="24"/>
                <w:szCs w:val="24"/>
              </w:rPr>
              <w:t xml:space="preserve"> Лариса Ивановна, начальник отдела опеки и попечительства </w:t>
            </w:r>
            <w:r w:rsidRPr="0039479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 образования и молодежной политики Георгиевского городского округа Ставропольского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1" w:rsidRPr="00394791" w:rsidRDefault="00726161" w:rsidP="000E01D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дом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1D1" w:rsidRPr="00394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1DF2" w:rsidRPr="0039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0E01D1" w:rsidRPr="00394791" w:rsidTr="002D39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1" w:rsidRPr="00394791" w:rsidRDefault="000E01D1" w:rsidP="00C85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12D" w:rsidRPr="00394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512D" w:rsidRPr="00394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="00C8512D" w:rsidRPr="0039479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1" w:rsidRPr="00394791" w:rsidRDefault="000E01D1" w:rsidP="000E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Профилактика возвратов детей из замещающих семей: факторы риска, алгоритм действий специалиста органа опеки и попечительства</w:t>
            </w:r>
          </w:p>
          <w:p w:rsidR="008B77D2" w:rsidRPr="00394791" w:rsidRDefault="000E01D1" w:rsidP="00117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(из опыта работы)</w:t>
            </w:r>
            <w:r w:rsidR="00117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1" w:rsidRPr="00394791" w:rsidRDefault="000E01D1" w:rsidP="000E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Клюкович</w:t>
            </w:r>
            <w:proofErr w:type="spellEnd"/>
            <w:r w:rsidRPr="00394791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, начальник отдела по вопросам опеки и попечительства отдела образования Шпаковского муниципального округа Ставропольского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1" w:rsidRPr="00394791" w:rsidRDefault="00726161" w:rsidP="000E01D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дом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1D1" w:rsidRPr="00394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1DF2" w:rsidRPr="0039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0E01D1" w:rsidRPr="00394791" w:rsidTr="002D39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1" w:rsidRPr="00394791" w:rsidRDefault="000E01D1" w:rsidP="00C85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12D" w:rsidRPr="0039479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="00C8512D" w:rsidRPr="0039479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1" w:rsidRPr="00394791" w:rsidRDefault="000E01D1" w:rsidP="000E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 xml:space="preserve">Защита детей, лишенных родительского попечения, ключевые ориентиры в интересах детей </w:t>
            </w:r>
          </w:p>
          <w:p w:rsidR="000E01D1" w:rsidRPr="00394791" w:rsidRDefault="000E01D1" w:rsidP="000E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(из опыта работы)</w:t>
            </w:r>
            <w:r w:rsidR="00117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1" w:rsidRPr="00394791" w:rsidRDefault="000E01D1" w:rsidP="000E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Чилингарян</w:t>
            </w:r>
            <w:proofErr w:type="spellEnd"/>
            <w:r w:rsidRPr="00394791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proofErr w:type="spellStart"/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Размиковна</w:t>
            </w:r>
            <w:proofErr w:type="spellEnd"/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, ведущий специалист отдела образования Красногвардейского муниципального округа Ставропольского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1" w:rsidRPr="00394791" w:rsidRDefault="00726161" w:rsidP="000E01D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дом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35</w:t>
            </w:r>
            <w:r w:rsidR="000E01D1" w:rsidRPr="00394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1DF2" w:rsidRPr="0039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0E01D1" w:rsidRPr="00394791" w:rsidTr="002D39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1" w:rsidRPr="00394791" w:rsidRDefault="000E01D1" w:rsidP="00C85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12D" w:rsidRPr="0039479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="00C8512D" w:rsidRPr="003947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1" w:rsidRPr="00394791" w:rsidRDefault="000E01D1" w:rsidP="000E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Pr="0039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круглого стола</w:t>
            </w:r>
            <w:r w:rsidR="00117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1" w:rsidRPr="00394791" w:rsidRDefault="000E01D1" w:rsidP="000E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Зубенко Галина Серафимовна,</w:t>
            </w:r>
            <w:r w:rsidRPr="0039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министра образования Ставропольского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D1" w:rsidRPr="00394791" w:rsidRDefault="00726161" w:rsidP="000E01D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дом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1D1" w:rsidRPr="00394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1DF2" w:rsidRPr="0039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</w:tbl>
    <w:p w:rsidR="00D859A6" w:rsidRPr="00394791" w:rsidRDefault="00D859A6" w:rsidP="00A97C32">
      <w:pPr>
        <w:rPr>
          <w:rFonts w:ascii="Times New Roman" w:hAnsi="Times New Roman" w:cs="Times New Roman"/>
          <w:sz w:val="24"/>
          <w:szCs w:val="24"/>
        </w:rPr>
      </w:pPr>
    </w:p>
    <w:sectPr w:rsidR="00D859A6" w:rsidRPr="00394791" w:rsidSect="00394791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940"/>
    <w:rsid w:val="00001BBB"/>
    <w:rsid w:val="000A4E47"/>
    <w:rsid w:val="000C2A97"/>
    <w:rsid w:val="000E01D1"/>
    <w:rsid w:val="00103907"/>
    <w:rsid w:val="0011712B"/>
    <w:rsid w:val="001337BF"/>
    <w:rsid w:val="001610D4"/>
    <w:rsid w:val="001B0CD7"/>
    <w:rsid w:val="001E350E"/>
    <w:rsid w:val="0020565B"/>
    <w:rsid w:val="00223EA4"/>
    <w:rsid w:val="002643E3"/>
    <w:rsid w:val="002A6A32"/>
    <w:rsid w:val="002D39A4"/>
    <w:rsid w:val="003265CA"/>
    <w:rsid w:val="00337C11"/>
    <w:rsid w:val="00394791"/>
    <w:rsid w:val="003B7FBF"/>
    <w:rsid w:val="003E052E"/>
    <w:rsid w:val="0040130D"/>
    <w:rsid w:val="00434A16"/>
    <w:rsid w:val="0048416C"/>
    <w:rsid w:val="005227E9"/>
    <w:rsid w:val="00547328"/>
    <w:rsid w:val="0058742A"/>
    <w:rsid w:val="0059572E"/>
    <w:rsid w:val="00614E86"/>
    <w:rsid w:val="006D1643"/>
    <w:rsid w:val="006D580B"/>
    <w:rsid w:val="00705800"/>
    <w:rsid w:val="00726161"/>
    <w:rsid w:val="00764DDF"/>
    <w:rsid w:val="00765CEC"/>
    <w:rsid w:val="007C1C4C"/>
    <w:rsid w:val="00853648"/>
    <w:rsid w:val="008730C5"/>
    <w:rsid w:val="008B77D2"/>
    <w:rsid w:val="008E1DF2"/>
    <w:rsid w:val="00935DCA"/>
    <w:rsid w:val="00965A9F"/>
    <w:rsid w:val="009A157C"/>
    <w:rsid w:val="009B55C4"/>
    <w:rsid w:val="009C7E17"/>
    <w:rsid w:val="00A049B4"/>
    <w:rsid w:val="00A71BA9"/>
    <w:rsid w:val="00A71F42"/>
    <w:rsid w:val="00A97C32"/>
    <w:rsid w:val="00AC4B40"/>
    <w:rsid w:val="00AD10D4"/>
    <w:rsid w:val="00B25447"/>
    <w:rsid w:val="00B951AC"/>
    <w:rsid w:val="00BF7A74"/>
    <w:rsid w:val="00C13D36"/>
    <w:rsid w:val="00C60012"/>
    <w:rsid w:val="00C65803"/>
    <w:rsid w:val="00C74032"/>
    <w:rsid w:val="00C8512D"/>
    <w:rsid w:val="00CB1429"/>
    <w:rsid w:val="00D65CE8"/>
    <w:rsid w:val="00D859A6"/>
    <w:rsid w:val="00DB0422"/>
    <w:rsid w:val="00DF1B76"/>
    <w:rsid w:val="00E0044D"/>
    <w:rsid w:val="00E02051"/>
    <w:rsid w:val="00E02300"/>
    <w:rsid w:val="00E03856"/>
    <w:rsid w:val="00E866A9"/>
    <w:rsid w:val="00F16940"/>
    <w:rsid w:val="00F3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30C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0C5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Наталья Ивановна</dc:creator>
  <cp:keywords/>
  <dc:description/>
  <cp:lastModifiedBy>детский дом №9</cp:lastModifiedBy>
  <cp:revision>72</cp:revision>
  <cp:lastPrinted>2021-08-16T13:24:00Z</cp:lastPrinted>
  <dcterms:created xsi:type="dcterms:W3CDTF">2021-07-28T10:58:00Z</dcterms:created>
  <dcterms:modified xsi:type="dcterms:W3CDTF">2021-08-16T14:10:00Z</dcterms:modified>
</cp:coreProperties>
</file>